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97E96" w14:textId="77777777" w:rsidR="00D90699" w:rsidRPr="00D90699" w:rsidRDefault="00D90699" w:rsidP="00D90699">
      <w:pPr>
        <w:ind w:firstLine="0"/>
        <w:rPr>
          <w:b/>
          <w:bCs/>
          <w:lang w:val="en-GB"/>
        </w:rPr>
      </w:pPr>
      <w:r w:rsidRPr="00D90699">
        <w:rPr>
          <w:rFonts w:ascii="Segoe UI Emoji" w:hAnsi="Segoe UI Emoji" w:cs="Segoe UI Emoji"/>
          <w:b/>
          <w:bCs/>
          <w:lang w:val="en-GB"/>
        </w:rPr>
        <w:t>✅</w:t>
      </w:r>
      <w:r w:rsidRPr="00D90699">
        <w:rPr>
          <w:b/>
          <w:bCs/>
          <w:lang w:val="en-GB"/>
        </w:rPr>
        <w:t xml:space="preserve"> TWITTER/X POSTS (≤280 characters, punchy, urgency-packed, with 2–4 hashtags + CTA)</w:t>
      </w:r>
    </w:p>
    <w:p w14:paraId="11CA06EE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17F9738C">
          <v:rect id="_x0000_i1091" style="width:0;height:1.5pt" o:hralign="center" o:hrstd="t" o:hr="t" fillcolor="#a0a0a0" stroked="f"/>
        </w:pict>
      </w:r>
    </w:p>
    <w:p w14:paraId="0E78820D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1. Visibility Crisis</w:t>
      </w:r>
      <w:r w:rsidRPr="00D90699">
        <w:rPr>
          <w:lang w:val="en-GB"/>
        </w:rPr>
        <w:br/>
        <w:t>Local businesses are INVISIBLE in Gemini AI answers.</w:t>
      </w:r>
      <w:r w:rsidRPr="00D90699">
        <w:rPr>
          <w:lang w:val="en-GB"/>
        </w:rPr>
        <w:br/>
        <w:t>Now you can sell the fix—with zero guesswork.</w:t>
      </w:r>
      <w:r w:rsidRPr="00D90699">
        <w:rPr>
          <w:lang w:val="en-GB"/>
        </w:rPr>
        <w:br/>
        <w:t>Done-for-you PLR system.</w:t>
      </w:r>
      <w:r w:rsidRPr="00D90699">
        <w:rPr>
          <w:lang w:val="en-GB"/>
        </w:rPr>
        <w:br/>
        <w:t>#LocalSEO #GeminiAI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👉</w:t>
      </w:r>
      <w:r w:rsidRPr="00D90699">
        <w:rPr>
          <w:lang w:val="en-GB"/>
        </w:rPr>
        <w:t xml:space="preserve"> [Link]</w:t>
      </w:r>
    </w:p>
    <w:p w14:paraId="4021D8EE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57D28751">
          <v:rect id="_x0000_i1092" style="width:0;height:1.5pt" o:hralign="center" o:hrstd="t" o:hr="t" fillcolor="#a0a0a0" stroked="f"/>
        </w:pict>
      </w:r>
    </w:p>
    <w:p w14:paraId="6D8C02BE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2. Instant Offer</w:t>
      </w:r>
      <w:r w:rsidRPr="00D90699">
        <w:rPr>
          <w:lang w:val="en-GB"/>
        </w:rPr>
        <w:br/>
        <w:t>Launch a Gemini ranking service TODAY—no writing, no building.</w:t>
      </w:r>
      <w:r w:rsidRPr="00D90699">
        <w:rPr>
          <w:lang w:val="en-GB"/>
        </w:rPr>
        <w:br/>
        <w:t>Full PLR rights. Instant offer.</w:t>
      </w:r>
      <w:r w:rsidRPr="00D90699">
        <w:rPr>
          <w:lang w:val="en-GB"/>
        </w:rPr>
        <w:br/>
        <w:t>#PLRlaunch #DigitalProduct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🚀</w:t>
      </w:r>
      <w:r w:rsidRPr="00D90699">
        <w:rPr>
          <w:lang w:val="en-GB"/>
        </w:rPr>
        <w:t xml:space="preserve"> [Link]</w:t>
      </w:r>
    </w:p>
    <w:p w14:paraId="2F521C86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429E16E0">
          <v:rect id="_x0000_i1093" style="width:0;height:1.5pt" o:hralign="center" o:hrstd="t" o:hr="t" fillcolor="#a0a0a0" stroked="f"/>
        </w:pict>
      </w:r>
    </w:p>
    <w:p w14:paraId="7C1D10ED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 xml:space="preserve">3. Automated </w:t>
      </w:r>
      <w:proofErr w:type="spellStart"/>
      <w:r w:rsidRPr="00D90699">
        <w:rPr>
          <w:b/>
          <w:bCs/>
          <w:lang w:val="en-GB"/>
        </w:rPr>
        <w:t>Fulfillment</w:t>
      </w:r>
      <w:proofErr w:type="spellEnd"/>
      <w:r w:rsidRPr="00D90699">
        <w:rPr>
          <w:lang w:val="en-GB"/>
        </w:rPr>
        <w:br/>
        <w:t>Proof closes the deal. GEMS do the work.</w:t>
      </w:r>
      <w:r w:rsidRPr="00D90699">
        <w:rPr>
          <w:lang w:val="en-GB"/>
        </w:rPr>
        <w:br/>
        <w:t>This PLR system automates client delivery AND retention.</w:t>
      </w:r>
      <w:r w:rsidRPr="00D90699">
        <w:rPr>
          <w:lang w:val="en-GB"/>
        </w:rPr>
        <w:br/>
        <w:t>#PassiveIncome #AIAutomation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🔧</w:t>
      </w:r>
      <w:r w:rsidRPr="00D90699">
        <w:rPr>
          <w:lang w:val="en-GB"/>
        </w:rPr>
        <w:t xml:space="preserve"> [Link]</w:t>
      </w:r>
    </w:p>
    <w:p w14:paraId="021F428C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45E07128">
          <v:rect id="_x0000_i1094" style="width:0;height:1.5pt" o:hralign="center" o:hrstd="t" o:hr="t" fillcolor="#a0a0a0" stroked="f"/>
        </w:pict>
      </w:r>
    </w:p>
    <w:p w14:paraId="04489E73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4. Price Model</w:t>
      </w:r>
      <w:r w:rsidRPr="00D90699">
        <w:rPr>
          <w:lang w:val="en-GB"/>
        </w:rPr>
        <w:br/>
        <w:t>$1,500+ setup. $3K/month retainers.</w:t>
      </w:r>
      <w:r w:rsidRPr="00D90699">
        <w:rPr>
          <w:lang w:val="en-GB"/>
        </w:rPr>
        <w:br/>
        <w:t xml:space="preserve">You keep the </w:t>
      </w:r>
      <w:proofErr w:type="gramStart"/>
      <w:r w:rsidRPr="00D90699">
        <w:rPr>
          <w:lang w:val="en-GB"/>
        </w:rPr>
        <w:t>product,</w:t>
      </w:r>
      <w:proofErr w:type="gramEnd"/>
      <w:r w:rsidRPr="00D90699">
        <w:rPr>
          <w:lang w:val="en-GB"/>
        </w:rPr>
        <w:t xml:space="preserve"> your buyers keep the cash.</w:t>
      </w:r>
      <w:r w:rsidRPr="00D90699">
        <w:rPr>
          <w:lang w:val="en-GB"/>
        </w:rPr>
        <w:br/>
        <w:t>Get the system now.</w:t>
      </w:r>
      <w:r w:rsidRPr="00D90699">
        <w:rPr>
          <w:lang w:val="en-GB"/>
        </w:rPr>
        <w:br/>
        <w:t>#RecurringRevenue #ClientRetention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💸</w:t>
      </w:r>
      <w:r w:rsidRPr="00D90699">
        <w:rPr>
          <w:lang w:val="en-GB"/>
        </w:rPr>
        <w:t xml:space="preserve"> [Link]</w:t>
      </w:r>
    </w:p>
    <w:p w14:paraId="70F34DFC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4E61E6F1">
          <v:rect id="_x0000_i1095" style="width:0;height:1.5pt" o:hralign="center" o:hrstd="t" o:hr="t" fillcolor="#a0a0a0" stroked="f"/>
        </w:pict>
      </w:r>
    </w:p>
    <w:p w14:paraId="4103B3D3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5. Plug &amp; Sell</w:t>
      </w:r>
      <w:r w:rsidRPr="00D90699">
        <w:rPr>
          <w:lang w:val="en-GB"/>
        </w:rPr>
        <w:br/>
        <w:t>Use it as a front-end. Bonus. Course module.</w:t>
      </w:r>
      <w:r w:rsidRPr="00D90699">
        <w:rPr>
          <w:lang w:val="en-GB"/>
        </w:rPr>
        <w:br/>
        <w:t>This Gemini PLR drops into any offer, instantly.</w:t>
      </w:r>
      <w:r w:rsidRPr="00D90699">
        <w:rPr>
          <w:lang w:val="en-GB"/>
        </w:rPr>
        <w:br/>
        <w:t>#Funnels #InfoProducts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🎯</w:t>
      </w:r>
      <w:r w:rsidRPr="00D90699">
        <w:rPr>
          <w:lang w:val="en-GB"/>
        </w:rPr>
        <w:t xml:space="preserve"> [Link]</w:t>
      </w:r>
    </w:p>
    <w:p w14:paraId="461676F3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1CE59C78">
          <v:rect id="_x0000_i1096" style="width:0;height:1.5pt" o:hralign="center" o:hrstd="t" o:hr="t" fillcolor="#a0a0a0" stroked="f"/>
        </w:pict>
      </w:r>
    </w:p>
    <w:p w14:paraId="66DE2530" w14:textId="68BD0BD6" w:rsidR="00D90699" w:rsidRPr="00D90699" w:rsidRDefault="00D90699" w:rsidP="00D90699">
      <w:pPr>
        <w:ind w:firstLine="0"/>
        <w:rPr>
          <w:lang w:val="en-GB"/>
        </w:rPr>
      </w:pPr>
      <w:r>
        <w:rPr>
          <w:lang w:val="en-GB"/>
        </w:rPr>
        <w:t xml:space="preserve"> </w:t>
      </w:r>
    </w:p>
    <w:p w14:paraId="2BBA3B93" w14:textId="77777777" w:rsidR="00D90699" w:rsidRDefault="00D90699" w:rsidP="00D90699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73458544" w14:textId="377C0435" w:rsidR="00D90699" w:rsidRPr="00D90699" w:rsidRDefault="00D90699" w:rsidP="00D90699">
      <w:pPr>
        <w:ind w:firstLine="0"/>
        <w:rPr>
          <w:b/>
          <w:bCs/>
          <w:lang w:val="en-GB"/>
        </w:rPr>
      </w:pPr>
      <w:r w:rsidRPr="00D9069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D90699">
        <w:rPr>
          <w:b/>
          <w:bCs/>
          <w:lang w:val="en-GB"/>
        </w:rPr>
        <w:t xml:space="preserve"> FACEBOOK POSTS (Conversational, 1–3 short paragraphs, strong hooks, 2–5 hashtags, direct CTA)</w:t>
      </w:r>
    </w:p>
    <w:p w14:paraId="4D1671F2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2FB0772B">
          <v:rect id="_x0000_i1097" style="width:0;height:1.5pt" o:hralign="center" o:hrstd="t" o:hr="t" fillcolor="#a0a0a0" stroked="f"/>
        </w:pict>
      </w:r>
    </w:p>
    <w:p w14:paraId="711E2EA6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1. Visibility Crisis</w:t>
      </w:r>
      <w:r w:rsidRPr="00D90699">
        <w:rPr>
          <w:lang w:val="en-GB"/>
        </w:rPr>
        <w:br/>
        <w:t>Did you know most local businesses don’t show up in Google’s Gemini AI answers?</w:t>
      </w:r>
    </w:p>
    <w:p w14:paraId="2DF07910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>If they’re not included, they’re invisible—no calls, no clicks, no clients.</w:t>
      </w:r>
    </w:p>
    <w:p w14:paraId="7D611DDF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>This done-for-you PLR lets you sell the solution and OWN the entire system.</w:t>
      </w:r>
      <w:r w:rsidRPr="00D90699">
        <w:rPr>
          <w:lang w:val="en-GB"/>
        </w:rPr>
        <w:br/>
        <w:t>#LocalSEO #GeminiAI #DigitalAgency #PLR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👉</w:t>
      </w:r>
      <w:r w:rsidRPr="00D90699">
        <w:rPr>
          <w:lang w:val="en-GB"/>
        </w:rPr>
        <w:t xml:space="preserve"> Grab it here: [Link]</w:t>
      </w:r>
    </w:p>
    <w:p w14:paraId="11C3E3A8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1FD882B7">
          <v:rect id="_x0000_i1098" style="width:0;height:1.5pt" o:hralign="center" o:hrstd="t" o:hr="t" fillcolor="#a0a0a0" stroked="f"/>
        </w:pict>
      </w:r>
    </w:p>
    <w:p w14:paraId="23017063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2. Instant Offer</w:t>
      </w:r>
      <w:r w:rsidRPr="00D90699">
        <w:rPr>
          <w:lang w:val="en-GB"/>
        </w:rPr>
        <w:br/>
        <w:t>What if you could launch a hot, in-demand service today—without writing a word?</w:t>
      </w:r>
    </w:p>
    <w:p w14:paraId="09413CF7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>Gemini AI Top Ranker gives you a full PLR product that’s built, branded, and ready to sell.</w:t>
      </w:r>
    </w:p>
    <w:p w14:paraId="26CC8FA5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>Rebrand it. Sell it. Deliver it. You’re done.</w:t>
      </w:r>
      <w:r w:rsidRPr="00D90699">
        <w:rPr>
          <w:lang w:val="en-GB"/>
        </w:rPr>
        <w:br/>
        <w:t>#OnlineMarketing #PLRLaunch #DigitalProduct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🚀</w:t>
      </w:r>
      <w:r w:rsidRPr="00D90699">
        <w:rPr>
          <w:lang w:val="en-GB"/>
        </w:rPr>
        <w:t xml:space="preserve"> Get instant access: [Link]</w:t>
      </w:r>
    </w:p>
    <w:p w14:paraId="10AF8476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501B7501">
          <v:rect id="_x0000_i1099" style="width:0;height:1.5pt" o:hralign="center" o:hrstd="t" o:hr="t" fillcolor="#a0a0a0" stroked="f"/>
        </w:pict>
      </w:r>
    </w:p>
    <w:p w14:paraId="38795C57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 xml:space="preserve">3. Automated </w:t>
      </w:r>
      <w:proofErr w:type="spellStart"/>
      <w:r w:rsidRPr="00D90699">
        <w:rPr>
          <w:b/>
          <w:bCs/>
          <w:lang w:val="en-GB"/>
        </w:rPr>
        <w:t>Fulfillment</w:t>
      </w:r>
      <w:proofErr w:type="spellEnd"/>
      <w:r w:rsidRPr="00D90699">
        <w:rPr>
          <w:lang w:val="en-GB"/>
        </w:rPr>
        <w:br/>
        <w:t>Here’s the secret: your buyers want automation.</w:t>
      </w:r>
      <w:r w:rsidRPr="00D90699">
        <w:rPr>
          <w:lang w:val="en-GB"/>
        </w:rPr>
        <w:br/>
        <w:t>You want sales. This offer delivers both.</w:t>
      </w:r>
    </w:p>
    <w:p w14:paraId="22D8354C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>With 2 built-in “GEMS” that run everything from audits to updates, this PLR system does the hard work for your customers—while you collect the sale.</w:t>
      </w:r>
      <w:r w:rsidRPr="00D90699">
        <w:rPr>
          <w:lang w:val="en-GB"/>
        </w:rPr>
        <w:br/>
        <w:t>#PassiveIncome #AIforMarketers #PLRProfits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🔧</w:t>
      </w:r>
      <w:r w:rsidRPr="00D90699">
        <w:rPr>
          <w:lang w:val="en-GB"/>
        </w:rPr>
        <w:t xml:space="preserve"> Grab it now: [Link]</w:t>
      </w:r>
    </w:p>
    <w:p w14:paraId="5B816738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48648EFD">
          <v:rect id="_x0000_i1100" style="width:0;height:1.5pt" o:hralign="center" o:hrstd="t" o:hr="t" fillcolor="#a0a0a0" stroked="f"/>
        </w:pict>
      </w:r>
    </w:p>
    <w:p w14:paraId="0E61BB8B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4. Price Model</w:t>
      </w:r>
      <w:r w:rsidRPr="00D90699">
        <w:rPr>
          <w:lang w:val="en-GB"/>
        </w:rPr>
        <w:br/>
        <w:t>You sell the PLR for peanuts...</w:t>
      </w:r>
      <w:r w:rsidRPr="00D90699">
        <w:rPr>
          <w:lang w:val="en-GB"/>
        </w:rPr>
        <w:br/>
        <w:t>Your buyers use it to charge $5K+ up front and $3K monthly.</w:t>
      </w:r>
    </w:p>
    <w:p w14:paraId="5664820F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 xml:space="preserve">This system is built to print retainers—and it’s 100% </w:t>
      </w:r>
      <w:proofErr w:type="spellStart"/>
      <w:r w:rsidRPr="00D90699">
        <w:rPr>
          <w:lang w:val="en-GB"/>
        </w:rPr>
        <w:t>rebrandable</w:t>
      </w:r>
      <w:proofErr w:type="spellEnd"/>
      <w:r w:rsidRPr="00D90699">
        <w:rPr>
          <w:lang w:val="en-GB"/>
        </w:rPr>
        <w:t>.</w:t>
      </w:r>
      <w:r w:rsidRPr="00D90699">
        <w:rPr>
          <w:lang w:val="en-GB"/>
        </w:rPr>
        <w:br/>
        <w:t>#ClientRetention #HighTicket #RecurringRevenue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💸</w:t>
      </w:r>
      <w:r w:rsidRPr="00D90699">
        <w:rPr>
          <w:lang w:val="en-GB"/>
        </w:rPr>
        <w:t xml:space="preserve"> Start selling it here: [Link]</w:t>
      </w:r>
    </w:p>
    <w:p w14:paraId="0135D43A" w14:textId="6D7AC9A8" w:rsidR="00D90699" w:rsidRPr="00D90699" w:rsidRDefault="00D90699" w:rsidP="00D90699">
      <w:pPr>
        <w:ind w:firstLine="0"/>
        <w:rPr>
          <w:lang w:val="en-GB"/>
        </w:rPr>
      </w:pPr>
    </w:p>
    <w:p w14:paraId="68DE6CFD" w14:textId="4EAA957E" w:rsidR="00D90699" w:rsidRPr="00D90699" w:rsidRDefault="00D90699" w:rsidP="00D90699">
      <w:pPr>
        <w:ind w:firstLine="0"/>
        <w:rPr>
          <w:lang w:val="en-GB"/>
        </w:rPr>
      </w:pPr>
    </w:p>
    <w:p w14:paraId="3567E17C" w14:textId="77777777" w:rsidR="00D90699" w:rsidRDefault="00D90699" w:rsidP="00D90699">
      <w:pPr>
        <w:ind w:firstLine="0"/>
        <w:rPr>
          <w:b/>
          <w:bCs/>
          <w:lang w:val="en-GB"/>
        </w:rPr>
      </w:pPr>
    </w:p>
    <w:p w14:paraId="38080332" w14:textId="09CDC0BE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lastRenderedPageBreak/>
        <w:t>5. Plug &amp; Sell</w:t>
      </w:r>
      <w:r w:rsidRPr="00D90699">
        <w:rPr>
          <w:lang w:val="en-GB"/>
        </w:rPr>
        <w:br/>
        <w:t>Add it to your funnel. Use it as a course module. Offer it as a launch bonus.</w:t>
      </w:r>
    </w:p>
    <w:p w14:paraId="266F747A" w14:textId="1AA6CC72" w:rsid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 xml:space="preserve">This Gemini ranking PLR fits </w:t>
      </w:r>
      <w:r w:rsidRPr="00D90699">
        <w:rPr>
          <w:i/>
          <w:iCs/>
          <w:lang w:val="en-GB"/>
        </w:rPr>
        <w:t>anywhere</w:t>
      </w:r>
      <w:r w:rsidRPr="00D90699">
        <w:rPr>
          <w:lang w:val="en-GB"/>
        </w:rPr>
        <w:t xml:space="preserve"> you want fast profits—without writing a line of content.</w:t>
      </w:r>
      <w:r w:rsidRPr="00D90699">
        <w:rPr>
          <w:lang w:val="en-GB"/>
        </w:rPr>
        <w:br/>
        <w:t>#FunnelBuilder #OfferStacking #OnlineSelling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🎯</w:t>
      </w:r>
      <w:r w:rsidRPr="00D90699">
        <w:rPr>
          <w:lang w:val="en-GB"/>
        </w:rPr>
        <w:t xml:space="preserve"> Get it before it’s gone: [Link]</w:t>
      </w:r>
    </w:p>
    <w:p w14:paraId="0BFDF7B3" w14:textId="77777777" w:rsidR="00D90699" w:rsidRDefault="00D90699">
      <w:pPr>
        <w:rPr>
          <w:lang w:val="en-GB"/>
        </w:rPr>
      </w:pPr>
      <w:r>
        <w:rPr>
          <w:lang w:val="en-GB"/>
        </w:rPr>
        <w:br w:type="page"/>
      </w:r>
    </w:p>
    <w:p w14:paraId="51F30D55" w14:textId="77777777" w:rsidR="00D90699" w:rsidRPr="00D90699" w:rsidRDefault="00D90699" w:rsidP="00D90699">
      <w:pPr>
        <w:ind w:firstLine="0"/>
        <w:rPr>
          <w:b/>
          <w:bCs/>
          <w:lang w:val="en-GB"/>
        </w:rPr>
      </w:pPr>
      <w:r w:rsidRPr="00D9069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D90699">
        <w:rPr>
          <w:b/>
          <w:bCs/>
          <w:lang w:val="en-GB"/>
        </w:rPr>
        <w:t xml:space="preserve"> LINKEDIN POSTS (Professional, persuasive, 1–3 short paragraphs, 3–5 industry hashtags, direct CTA)</w:t>
      </w:r>
    </w:p>
    <w:p w14:paraId="745349A5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2899B556">
          <v:rect id="_x0000_i1145" style="width:0;height:1.5pt" o:hralign="center" o:hrstd="t" o:hr="t" fillcolor="#a0a0a0" stroked="f"/>
        </w:pict>
      </w:r>
    </w:p>
    <w:p w14:paraId="3A3D41FE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1. Visibility Crisis</w:t>
      </w:r>
      <w:r w:rsidRPr="00D90699">
        <w:rPr>
          <w:lang w:val="en-GB"/>
        </w:rPr>
        <w:br/>
        <w:t>Google Gemini changed how local businesses show up in search.</w:t>
      </w:r>
      <w:r w:rsidRPr="00D90699">
        <w:rPr>
          <w:lang w:val="en-GB"/>
        </w:rPr>
        <w:br/>
        <w:t>If they’re not featured in the AI answer, they’re invisible—and that’s where opportunity lives.</w:t>
      </w:r>
    </w:p>
    <w:p w14:paraId="5B197B46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 xml:space="preserve">This PLR package lets you sell the fix, with proof, positioning, and </w:t>
      </w:r>
      <w:proofErr w:type="gramStart"/>
      <w:r w:rsidRPr="00D90699">
        <w:rPr>
          <w:lang w:val="en-GB"/>
        </w:rPr>
        <w:t>delivery built</w:t>
      </w:r>
      <w:proofErr w:type="gramEnd"/>
      <w:r w:rsidRPr="00D90699">
        <w:rPr>
          <w:lang w:val="en-GB"/>
        </w:rPr>
        <w:t xml:space="preserve"> in.</w:t>
      </w:r>
      <w:r w:rsidRPr="00D90699">
        <w:rPr>
          <w:lang w:val="en-GB"/>
        </w:rPr>
        <w:br/>
        <w:t>#LocalSEO #GeminiAI #PLR #DigitalMarketing #SearchVisibility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👉</w:t>
      </w:r>
      <w:r w:rsidRPr="00D90699">
        <w:rPr>
          <w:lang w:val="en-GB"/>
        </w:rPr>
        <w:t xml:space="preserve"> Access it here: [Link]</w:t>
      </w:r>
    </w:p>
    <w:p w14:paraId="7B9B09A3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2BCE6B80">
          <v:rect id="_x0000_i1146" style="width:0;height:1.5pt" o:hralign="center" o:hrstd="t" o:hr="t" fillcolor="#a0a0a0" stroked="f"/>
        </w:pict>
      </w:r>
    </w:p>
    <w:p w14:paraId="05CDB0EC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2. Instant Offer</w:t>
      </w:r>
      <w:r w:rsidRPr="00D90699">
        <w:rPr>
          <w:lang w:val="en-GB"/>
        </w:rPr>
        <w:br/>
        <w:t>Selling a high-demand service doesn’t have to take weeks.</w:t>
      </w:r>
    </w:p>
    <w:p w14:paraId="3F090734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>Gemini AI Top Ranker is a complete PLR offer—fully written, positioned, and ready to sell.</w:t>
      </w:r>
      <w:r w:rsidRPr="00D90699">
        <w:rPr>
          <w:lang w:val="en-GB"/>
        </w:rPr>
        <w:br/>
        <w:t>You rebrand it. They sell it. You profit.</w:t>
      </w:r>
      <w:r w:rsidRPr="00D90699">
        <w:rPr>
          <w:lang w:val="en-GB"/>
        </w:rPr>
        <w:br/>
        <w:t>#DigitalProducts #PLRLaunch #OfferCreation #MarketingTools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🚀</w:t>
      </w:r>
      <w:r w:rsidRPr="00D90699">
        <w:rPr>
          <w:lang w:val="en-GB"/>
        </w:rPr>
        <w:t xml:space="preserve"> Grab it now: [Link]</w:t>
      </w:r>
    </w:p>
    <w:p w14:paraId="58663BF1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28FEDD60">
          <v:rect id="_x0000_i1147" style="width:0;height:1.5pt" o:hralign="center" o:hrstd="t" o:hr="t" fillcolor="#a0a0a0" stroked="f"/>
        </w:pict>
      </w:r>
    </w:p>
    <w:p w14:paraId="65167586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 xml:space="preserve">3. Automated </w:t>
      </w:r>
      <w:proofErr w:type="spellStart"/>
      <w:r w:rsidRPr="00D90699">
        <w:rPr>
          <w:b/>
          <w:bCs/>
          <w:lang w:val="en-GB"/>
        </w:rPr>
        <w:t>Fulfillment</w:t>
      </w:r>
      <w:proofErr w:type="spellEnd"/>
      <w:r w:rsidRPr="00D90699">
        <w:rPr>
          <w:lang w:val="en-GB"/>
        </w:rPr>
        <w:br/>
        <w:t>Most services fail because delivery is messy.</w:t>
      </w:r>
      <w:r w:rsidRPr="00D90699">
        <w:rPr>
          <w:lang w:val="en-GB"/>
        </w:rPr>
        <w:br/>
        <w:t>This one runs on automation, thanks to 2 “GEMS” built for audit + execution.</w:t>
      </w:r>
    </w:p>
    <w:p w14:paraId="29A781E1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>Gemini AI Top Ranker helps your buyers serve local businesses on autopilot.</w:t>
      </w:r>
      <w:r w:rsidRPr="00D90699">
        <w:rPr>
          <w:lang w:val="en-GB"/>
        </w:rPr>
        <w:br/>
        <w:t>#AgencyAutomation #ClientRetention #RecurringRevenue #PLRBusiness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🔧</w:t>
      </w:r>
      <w:r w:rsidRPr="00D90699">
        <w:rPr>
          <w:lang w:val="en-GB"/>
        </w:rPr>
        <w:t xml:space="preserve"> Get full rights here: [Link]</w:t>
      </w:r>
    </w:p>
    <w:p w14:paraId="1A2E534E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547F777A">
          <v:rect id="_x0000_i1148" style="width:0;height:1.5pt" o:hralign="center" o:hrstd="t" o:hr="t" fillcolor="#a0a0a0" stroked="f"/>
        </w:pict>
      </w:r>
    </w:p>
    <w:p w14:paraId="7E3EA482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4. Price Model</w:t>
      </w:r>
      <w:r w:rsidRPr="00D90699">
        <w:rPr>
          <w:lang w:val="en-GB"/>
        </w:rPr>
        <w:br/>
        <w:t>You sell the PLR for a one-time fee.</w:t>
      </w:r>
      <w:r w:rsidRPr="00D90699">
        <w:rPr>
          <w:lang w:val="en-GB"/>
        </w:rPr>
        <w:br/>
        <w:t>Your buyers turn it into $5K setups and $3K/month retainers.</w:t>
      </w:r>
    </w:p>
    <w:p w14:paraId="443A12E0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>That’s how this offer is structured—and why it moves fast.</w:t>
      </w:r>
      <w:r w:rsidRPr="00D90699">
        <w:rPr>
          <w:lang w:val="en-GB"/>
        </w:rPr>
        <w:br/>
        <w:t>#BusinessGrowth #OfferStrategy #PLRProfits #RevenueStack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💸</w:t>
      </w:r>
      <w:r w:rsidRPr="00D90699">
        <w:rPr>
          <w:lang w:val="en-GB"/>
        </w:rPr>
        <w:t xml:space="preserve"> License it now: [Link]</w:t>
      </w:r>
    </w:p>
    <w:p w14:paraId="02F2FAC3" w14:textId="79DA9591" w:rsidR="00D90699" w:rsidRPr="00D90699" w:rsidRDefault="00D90699" w:rsidP="00D90699">
      <w:pPr>
        <w:ind w:firstLine="0"/>
        <w:rPr>
          <w:lang w:val="en-GB"/>
        </w:rPr>
      </w:pPr>
    </w:p>
    <w:p w14:paraId="10DBFD2C" w14:textId="77777777" w:rsidR="00D90699" w:rsidRDefault="00D90699" w:rsidP="00D90699">
      <w:pPr>
        <w:ind w:firstLine="0"/>
        <w:rPr>
          <w:b/>
          <w:bCs/>
          <w:lang w:val="en-GB"/>
        </w:rPr>
      </w:pPr>
    </w:p>
    <w:p w14:paraId="370A8CF2" w14:textId="77777777" w:rsidR="00D90699" w:rsidRDefault="00D90699" w:rsidP="00D90699">
      <w:pPr>
        <w:ind w:firstLine="0"/>
        <w:rPr>
          <w:b/>
          <w:bCs/>
          <w:lang w:val="en-GB"/>
        </w:rPr>
      </w:pPr>
    </w:p>
    <w:p w14:paraId="3AC814BA" w14:textId="77777777" w:rsidR="00D90699" w:rsidRDefault="00D90699" w:rsidP="00D90699">
      <w:pPr>
        <w:ind w:firstLine="0"/>
        <w:rPr>
          <w:b/>
          <w:bCs/>
          <w:lang w:val="en-GB"/>
        </w:rPr>
      </w:pPr>
    </w:p>
    <w:p w14:paraId="3E8AC715" w14:textId="2ACDF8A1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lastRenderedPageBreak/>
        <w:t>5. Plug &amp; Sell</w:t>
      </w:r>
      <w:r w:rsidRPr="00D90699">
        <w:rPr>
          <w:lang w:val="en-GB"/>
        </w:rPr>
        <w:br/>
        <w:t>This PLR system is built to drop into any funnel, membership, or course.</w:t>
      </w:r>
    </w:p>
    <w:p w14:paraId="6D044BF7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t>No asset creation. No copywriting. No tech headaches.</w:t>
      </w:r>
      <w:r w:rsidRPr="00D90699">
        <w:rPr>
          <w:lang w:val="en-GB"/>
        </w:rPr>
        <w:br/>
        <w:t>Just brand it and let your audience do the rest.</w:t>
      </w:r>
      <w:r w:rsidRPr="00D90699">
        <w:rPr>
          <w:lang w:val="en-GB"/>
        </w:rPr>
        <w:br/>
        <w:t>#MarketingAssets #Funnels #OnlineSelling #PLRStack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🎯</w:t>
      </w:r>
      <w:r w:rsidRPr="00D90699">
        <w:rPr>
          <w:lang w:val="en-GB"/>
        </w:rPr>
        <w:t xml:space="preserve"> Instant access here: [Link]</w:t>
      </w:r>
    </w:p>
    <w:p w14:paraId="1F18EF73" w14:textId="77777777" w:rsidR="00D90699" w:rsidRPr="00D90699" w:rsidRDefault="00D90699" w:rsidP="00D90699">
      <w:pPr>
        <w:ind w:firstLine="0"/>
        <w:rPr>
          <w:lang w:val="en-GB"/>
        </w:rPr>
      </w:pPr>
    </w:p>
    <w:p w14:paraId="7224DDC7" w14:textId="28CFEE0D" w:rsidR="00D90699" w:rsidRDefault="00D90699">
      <w:pPr>
        <w:rPr>
          <w:lang w:val="en-CA"/>
        </w:rPr>
      </w:pPr>
      <w:r>
        <w:rPr>
          <w:lang w:val="en-CA"/>
        </w:rPr>
        <w:br w:type="page"/>
      </w:r>
    </w:p>
    <w:p w14:paraId="1585FC46" w14:textId="77777777" w:rsidR="00D90699" w:rsidRPr="00D90699" w:rsidRDefault="00D90699" w:rsidP="00D90699">
      <w:pPr>
        <w:ind w:firstLine="0"/>
        <w:rPr>
          <w:b/>
          <w:bCs/>
          <w:lang w:val="en-GB"/>
        </w:rPr>
      </w:pPr>
      <w:r w:rsidRPr="00D9069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D90699">
        <w:rPr>
          <w:b/>
          <w:bCs/>
          <w:lang w:val="en-GB"/>
        </w:rPr>
        <w:t xml:space="preserve"> PINTEREST POSTS (Title + Description + Hashtags + CTA)</w:t>
      </w:r>
    </w:p>
    <w:p w14:paraId="502BC5F9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69302118">
          <v:rect id="_x0000_i1222" style="width:0;height:1.5pt" o:hralign="center" o:hrstd="t" o:hr="t" fillcolor="#a0a0a0" stroked="f"/>
        </w:pict>
      </w:r>
    </w:p>
    <w:p w14:paraId="3A56B24E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1. Visibility Crisis</w:t>
      </w:r>
      <w:r w:rsidRPr="00D90699">
        <w:rPr>
          <w:lang w:val="en-GB"/>
        </w:rPr>
        <w:br/>
      </w:r>
      <w:r w:rsidRPr="00D90699">
        <w:rPr>
          <w:b/>
          <w:bCs/>
          <w:lang w:val="en-GB"/>
        </w:rPr>
        <w:t>Title:</w:t>
      </w:r>
      <w:r w:rsidRPr="00D90699">
        <w:rPr>
          <w:lang w:val="en-GB"/>
        </w:rPr>
        <w:t xml:space="preserve"> Local Businesses Are Invisible in Gemini AI. Sell the Fix.</w:t>
      </w:r>
      <w:r w:rsidRPr="00D90699">
        <w:rPr>
          <w:lang w:val="en-GB"/>
        </w:rPr>
        <w:br/>
      </w:r>
      <w:r w:rsidRPr="00D90699">
        <w:rPr>
          <w:b/>
          <w:bCs/>
          <w:lang w:val="en-GB"/>
        </w:rPr>
        <w:t>Description:</w:t>
      </w:r>
      <w:r w:rsidRPr="00D90699">
        <w:rPr>
          <w:lang w:val="en-GB"/>
        </w:rPr>
        <w:t xml:space="preserve"> Gemini hides local businesses in AI answers—and this PLR lets you sell the solution. Rebrand it, launch it, and start closing deals fast.</w:t>
      </w:r>
      <w:r w:rsidRPr="00D90699">
        <w:rPr>
          <w:lang w:val="en-GB"/>
        </w:rPr>
        <w:br/>
        <w:t>#GeminiAI #LocalSEO #PLRMarketing #DigitalAgency #ClientVisibility #AuditTools #SEOProfit #OnlineBusiness #ServiceOffer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👉</w:t>
      </w:r>
      <w:r w:rsidRPr="00D90699">
        <w:rPr>
          <w:lang w:val="en-GB"/>
        </w:rPr>
        <w:t xml:space="preserve"> Get the system here: [Link]</w:t>
      </w:r>
    </w:p>
    <w:p w14:paraId="2B0333CD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767287C2">
          <v:rect id="_x0000_i1223" style="width:0;height:1.5pt" o:hralign="center" o:hrstd="t" o:hr="t" fillcolor="#a0a0a0" stroked="f"/>
        </w:pict>
      </w:r>
    </w:p>
    <w:p w14:paraId="34E714AB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2. Instant Offer</w:t>
      </w:r>
      <w:r w:rsidRPr="00D90699">
        <w:rPr>
          <w:lang w:val="en-GB"/>
        </w:rPr>
        <w:br/>
      </w:r>
      <w:r w:rsidRPr="00D90699">
        <w:rPr>
          <w:b/>
          <w:bCs/>
          <w:lang w:val="en-GB"/>
        </w:rPr>
        <w:t>Title:</w:t>
      </w:r>
      <w:r w:rsidRPr="00D90699">
        <w:rPr>
          <w:lang w:val="en-GB"/>
        </w:rPr>
        <w:t xml:space="preserve"> Launch a Ready-to-Sell Offer Today—No Asset Creation</w:t>
      </w:r>
      <w:r w:rsidRPr="00D90699">
        <w:rPr>
          <w:lang w:val="en-GB"/>
        </w:rPr>
        <w:br/>
      </w:r>
      <w:r w:rsidRPr="00D90699">
        <w:rPr>
          <w:b/>
          <w:bCs/>
          <w:lang w:val="en-GB"/>
        </w:rPr>
        <w:t>Description:</w:t>
      </w:r>
      <w:r w:rsidRPr="00D90699">
        <w:rPr>
          <w:lang w:val="en-GB"/>
        </w:rPr>
        <w:t xml:space="preserve"> This PLR package gives you a full Gemini AI ranking service to sell instantly. Brand it, sell it, deliver it—done.</w:t>
      </w:r>
      <w:r w:rsidRPr="00D90699">
        <w:rPr>
          <w:lang w:val="en-GB"/>
        </w:rPr>
        <w:br/>
        <w:t>#PLRLaunch #OnlineMarketing #InstantOffer #DigitalProducts #SalesSystem #GeminiAI #Funnels #DoneForYou #ProductLaunch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🚀</w:t>
      </w:r>
      <w:r w:rsidRPr="00D90699">
        <w:rPr>
          <w:lang w:val="en-GB"/>
        </w:rPr>
        <w:t xml:space="preserve"> Start selling now: [Link]</w:t>
      </w:r>
    </w:p>
    <w:p w14:paraId="2010ABC1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22CF08DA">
          <v:rect id="_x0000_i1224" style="width:0;height:1.5pt" o:hralign="center" o:hrstd="t" o:hr="t" fillcolor="#a0a0a0" stroked="f"/>
        </w:pict>
      </w:r>
    </w:p>
    <w:p w14:paraId="3A99D777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 xml:space="preserve">3. Automated </w:t>
      </w:r>
      <w:proofErr w:type="spellStart"/>
      <w:r w:rsidRPr="00D90699">
        <w:rPr>
          <w:b/>
          <w:bCs/>
          <w:lang w:val="en-GB"/>
        </w:rPr>
        <w:t>Fulfillment</w:t>
      </w:r>
      <w:proofErr w:type="spellEnd"/>
      <w:r w:rsidRPr="00D90699">
        <w:rPr>
          <w:lang w:val="en-GB"/>
        </w:rPr>
        <w:br/>
      </w:r>
      <w:r w:rsidRPr="00D90699">
        <w:rPr>
          <w:b/>
          <w:bCs/>
          <w:lang w:val="en-GB"/>
        </w:rPr>
        <w:t>Title:</w:t>
      </w:r>
      <w:r w:rsidRPr="00D90699">
        <w:rPr>
          <w:lang w:val="en-GB"/>
        </w:rPr>
        <w:t xml:space="preserve"> Turnkey PLR System That Runs Delivery for You</w:t>
      </w:r>
      <w:r w:rsidRPr="00D90699">
        <w:rPr>
          <w:lang w:val="en-GB"/>
        </w:rPr>
        <w:br/>
      </w:r>
      <w:r w:rsidRPr="00D90699">
        <w:rPr>
          <w:b/>
          <w:bCs/>
          <w:lang w:val="en-GB"/>
        </w:rPr>
        <w:t>Description:</w:t>
      </w:r>
      <w:r w:rsidRPr="00D90699">
        <w:rPr>
          <w:lang w:val="en-GB"/>
        </w:rPr>
        <w:t xml:space="preserve"> Two “GEMS” automate every part of this Gemini AI ranking offer—audits, delivery, and client updates. Your buyers just close and collect.</w:t>
      </w:r>
      <w:r w:rsidRPr="00D90699">
        <w:rPr>
          <w:lang w:val="en-GB"/>
        </w:rPr>
        <w:br/>
        <w:t>#AutomationTools #PLRBusiness #RecurringRevenue #GeminiRanking #ClientSuccess #AuditAutomation #AIWorkflow #OnlineAgency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🔧</w:t>
      </w:r>
      <w:r w:rsidRPr="00D90699">
        <w:rPr>
          <w:lang w:val="en-GB"/>
        </w:rPr>
        <w:t xml:space="preserve"> Claim your PLR rights: [Link]</w:t>
      </w:r>
    </w:p>
    <w:p w14:paraId="3AEBCD97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7B9351E8">
          <v:rect id="_x0000_i1225" style="width:0;height:1.5pt" o:hralign="center" o:hrstd="t" o:hr="t" fillcolor="#a0a0a0" stroked="f"/>
        </w:pict>
      </w:r>
    </w:p>
    <w:p w14:paraId="033B0023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4. Price Model</w:t>
      </w:r>
      <w:r w:rsidRPr="00D90699">
        <w:rPr>
          <w:lang w:val="en-GB"/>
        </w:rPr>
        <w:br/>
      </w:r>
      <w:r w:rsidRPr="00D90699">
        <w:rPr>
          <w:b/>
          <w:bCs/>
          <w:lang w:val="en-GB"/>
        </w:rPr>
        <w:t>Title:</w:t>
      </w:r>
      <w:r w:rsidRPr="00D90699">
        <w:rPr>
          <w:lang w:val="en-GB"/>
        </w:rPr>
        <w:t xml:space="preserve"> $5K Setups + $3K Monthly = Your Buyers’ New Reality</w:t>
      </w:r>
      <w:r w:rsidRPr="00D90699">
        <w:rPr>
          <w:lang w:val="en-GB"/>
        </w:rPr>
        <w:br/>
      </w:r>
      <w:r w:rsidRPr="00D90699">
        <w:rPr>
          <w:b/>
          <w:bCs/>
          <w:lang w:val="en-GB"/>
        </w:rPr>
        <w:t>Description:</w:t>
      </w:r>
      <w:r w:rsidRPr="00D90699">
        <w:rPr>
          <w:lang w:val="en-GB"/>
        </w:rPr>
        <w:t xml:space="preserve"> This PLR system turns into serious monthly revenue for your customers—and recurring cash for you.</w:t>
      </w:r>
      <w:r w:rsidRPr="00D90699">
        <w:rPr>
          <w:lang w:val="en-GB"/>
        </w:rPr>
        <w:br/>
        <w:t>#HighTicketPLR #ClientRetention #RecurringRevenue #PricingStrategy #ServiceBusiness #PLRProfits #DigitalSales #GeminiOffer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💸</w:t>
      </w:r>
      <w:r w:rsidRPr="00D90699">
        <w:rPr>
          <w:lang w:val="en-GB"/>
        </w:rPr>
        <w:t xml:space="preserve"> License the system here: [Link]</w:t>
      </w:r>
    </w:p>
    <w:p w14:paraId="0980EFDF" w14:textId="46AC5740" w:rsidR="00D90699" w:rsidRDefault="00D90699" w:rsidP="00D90699">
      <w:pPr>
        <w:ind w:firstLine="0"/>
        <w:rPr>
          <w:lang w:val="en-GB"/>
        </w:rPr>
      </w:pPr>
    </w:p>
    <w:p w14:paraId="6AB67272" w14:textId="77777777" w:rsidR="00D90699" w:rsidRDefault="00D90699" w:rsidP="00D90699">
      <w:pPr>
        <w:ind w:firstLine="0"/>
        <w:rPr>
          <w:lang w:val="en-GB"/>
        </w:rPr>
      </w:pPr>
    </w:p>
    <w:p w14:paraId="73ED5556" w14:textId="77777777" w:rsidR="00D90699" w:rsidRDefault="00D90699" w:rsidP="00D90699">
      <w:pPr>
        <w:ind w:firstLine="0"/>
        <w:rPr>
          <w:lang w:val="en-GB"/>
        </w:rPr>
      </w:pPr>
    </w:p>
    <w:p w14:paraId="734A5B6B" w14:textId="77777777" w:rsidR="00D90699" w:rsidRPr="00D90699" w:rsidRDefault="00D90699" w:rsidP="00D90699">
      <w:pPr>
        <w:ind w:firstLine="0"/>
        <w:rPr>
          <w:lang w:val="en-GB"/>
        </w:rPr>
      </w:pPr>
    </w:p>
    <w:p w14:paraId="327EF77C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lastRenderedPageBreak/>
        <w:t>5. Plug &amp; Sell</w:t>
      </w:r>
      <w:r w:rsidRPr="00D90699">
        <w:rPr>
          <w:lang w:val="en-GB"/>
        </w:rPr>
        <w:br/>
      </w:r>
      <w:r w:rsidRPr="00D90699">
        <w:rPr>
          <w:b/>
          <w:bCs/>
          <w:lang w:val="en-GB"/>
        </w:rPr>
        <w:t>Title:</w:t>
      </w:r>
      <w:r w:rsidRPr="00D90699">
        <w:rPr>
          <w:lang w:val="en-GB"/>
        </w:rPr>
        <w:t xml:space="preserve"> Drop This PLR Into Any Funnel or Offer</w:t>
      </w:r>
      <w:r w:rsidRPr="00D90699">
        <w:rPr>
          <w:lang w:val="en-GB"/>
        </w:rPr>
        <w:br/>
      </w:r>
      <w:r w:rsidRPr="00D90699">
        <w:rPr>
          <w:b/>
          <w:bCs/>
          <w:lang w:val="en-GB"/>
        </w:rPr>
        <w:t>Description:</w:t>
      </w:r>
      <w:r w:rsidRPr="00D90699">
        <w:rPr>
          <w:lang w:val="en-GB"/>
        </w:rPr>
        <w:t xml:space="preserve"> Use this Gemini AI ranking system as a course add-on, bonus stack, or full product—it fits anywhere and sells itself.</w:t>
      </w:r>
      <w:r w:rsidRPr="00D90699">
        <w:rPr>
          <w:lang w:val="en-GB"/>
        </w:rPr>
        <w:br/>
        <w:t>#OfferCreation #SalesFunnels #PLRAssets #PlugAndPlay #DigitalProducts #InfoMarketing #GeminiAI #DoneForYouOffers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🎯</w:t>
      </w:r>
      <w:r w:rsidRPr="00D90699">
        <w:rPr>
          <w:lang w:val="en-GB"/>
        </w:rPr>
        <w:t xml:space="preserve"> Access it now: [Link]</w:t>
      </w:r>
    </w:p>
    <w:p w14:paraId="0FFBCB43" w14:textId="77777777" w:rsidR="00D90699" w:rsidRDefault="00D90699">
      <w:pPr>
        <w:rPr>
          <w:lang w:val="en-GB"/>
        </w:rPr>
      </w:pPr>
      <w:r>
        <w:rPr>
          <w:lang w:val="en-GB"/>
        </w:rPr>
        <w:br w:type="page"/>
      </w:r>
    </w:p>
    <w:p w14:paraId="1DDA367C" w14:textId="06A2008D" w:rsidR="00D90699" w:rsidRPr="00D90699" w:rsidRDefault="00D90699" w:rsidP="00D90699">
      <w:pPr>
        <w:ind w:firstLine="0"/>
        <w:rPr>
          <w:b/>
          <w:bCs/>
          <w:lang w:val="en-GB"/>
        </w:rPr>
      </w:pPr>
      <w:r w:rsidRPr="00D90699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D90699">
        <w:rPr>
          <w:b/>
          <w:bCs/>
          <w:lang w:val="en-GB"/>
        </w:rPr>
        <w:t xml:space="preserve"> INSTAGRAM POSTS (Conversational, emotional hooks, urgency first, emojis allowed, 8–15 hashtags, “Tap the link in bio” CTA)</w:t>
      </w:r>
    </w:p>
    <w:p w14:paraId="5768EFAA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0DBEFB61">
          <v:rect id="_x0000_i1228" style="width:0;height:1.5pt" o:hralign="center" o:hrstd="t" o:hr="t" fillcolor="#a0a0a0" stroked="f"/>
        </w:pict>
      </w:r>
    </w:p>
    <w:p w14:paraId="6FBF2492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1. Visibility Crisis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🚨</w:t>
      </w:r>
      <w:r w:rsidRPr="00D90699">
        <w:rPr>
          <w:lang w:val="en-GB"/>
        </w:rPr>
        <w:t xml:space="preserve"> If your client isn’t in Gemini’s AI answer… they don’t exist.</w:t>
      </w:r>
      <w:r w:rsidRPr="00D90699">
        <w:rPr>
          <w:lang w:val="en-GB"/>
        </w:rPr>
        <w:br/>
        <w:t>You can sell the fix with this done-for-you PLR system. No guesswork. Just proof.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🔥</w:t>
      </w:r>
      <w:r w:rsidRPr="00D90699">
        <w:rPr>
          <w:lang w:val="en-GB"/>
        </w:rPr>
        <w:t xml:space="preserve"> Tap the link in bio to grab it now!</w:t>
      </w:r>
      <w:r w:rsidRPr="00D90699">
        <w:rPr>
          <w:lang w:val="en-GB"/>
        </w:rPr>
        <w:br/>
        <w:t>#GeminiAI #LocalSEO #PLRMarketing #DigitalAgency #SearchTraffic #BusinessTools #RankingServices #DoneForYou #RecurringRevenue #GoogleGemini #OnlineBusiness #EntrepreneurTools</w:t>
      </w:r>
    </w:p>
    <w:p w14:paraId="12EAF0C0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72BE6677">
          <v:rect id="_x0000_i1229" style="width:0;height:1.5pt" o:hralign="center" o:hrstd="t" o:hr="t" fillcolor="#a0a0a0" stroked="f"/>
        </w:pict>
      </w:r>
    </w:p>
    <w:p w14:paraId="5A22A507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2. Instant Offer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⚡</w:t>
      </w:r>
      <w:r w:rsidRPr="00D90699">
        <w:rPr>
          <w:lang w:val="en-GB"/>
        </w:rPr>
        <w:t xml:space="preserve"> Want to launch a high-demand service </w:t>
      </w:r>
      <w:r w:rsidRPr="00D90699">
        <w:rPr>
          <w:i/>
          <w:iCs/>
          <w:lang w:val="en-GB"/>
        </w:rPr>
        <w:t>today</w:t>
      </w:r>
      <w:r w:rsidRPr="00D90699">
        <w:rPr>
          <w:lang w:val="en-GB"/>
        </w:rPr>
        <w:t>?</w:t>
      </w:r>
      <w:r w:rsidRPr="00D90699">
        <w:rPr>
          <w:lang w:val="en-GB"/>
        </w:rPr>
        <w:br/>
        <w:t>No writing. No building. No waiting.</w:t>
      </w:r>
      <w:r w:rsidRPr="00D90699">
        <w:rPr>
          <w:lang w:val="en-GB"/>
        </w:rPr>
        <w:br/>
        <w:t xml:space="preserve">This PLR product is ready to rebrand and sell out of the box </w:t>
      </w:r>
      <w:r w:rsidRPr="00D90699">
        <w:rPr>
          <w:rFonts w:ascii="Segoe UI Emoji" w:hAnsi="Segoe UI Emoji" w:cs="Segoe UI Emoji"/>
          <w:lang w:val="en-GB"/>
        </w:rPr>
        <w:t>💼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🎯</w:t>
      </w:r>
      <w:r w:rsidRPr="00D90699">
        <w:rPr>
          <w:lang w:val="en-GB"/>
        </w:rPr>
        <w:t xml:space="preserve"> Tap the link in bio to get it!</w:t>
      </w:r>
      <w:r w:rsidRPr="00D90699">
        <w:rPr>
          <w:lang w:val="en-GB"/>
        </w:rPr>
        <w:br/>
        <w:t>#PLRLaunch #DigitalProducts #GeminiRanking #OfferCreation #OnlineMarketing #BusinessGrowth #Funnels #PassiveIncome #DoneForYouOffer #EntrepreneurLife #InstantLaunch #Automation</w:t>
      </w:r>
    </w:p>
    <w:p w14:paraId="7E21EEFB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0D6DE635">
          <v:rect id="_x0000_i1230" style="width:0;height:1.5pt" o:hralign="center" o:hrstd="t" o:hr="t" fillcolor="#a0a0a0" stroked="f"/>
        </w:pict>
      </w:r>
    </w:p>
    <w:p w14:paraId="76DA1388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 xml:space="preserve">3. Automated </w:t>
      </w:r>
      <w:proofErr w:type="spellStart"/>
      <w:r w:rsidRPr="00D90699">
        <w:rPr>
          <w:b/>
          <w:bCs/>
          <w:lang w:val="en-GB"/>
        </w:rPr>
        <w:t>Fulfillment</w:t>
      </w:r>
      <w:proofErr w:type="spellEnd"/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💡</w:t>
      </w:r>
      <w:r w:rsidRPr="00D90699">
        <w:rPr>
          <w:lang w:val="en-GB"/>
        </w:rPr>
        <w:t xml:space="preserve"> Proof closes the sale. Automation keeps the client.</w:t>
      </w:r>
      <w:r w:rsidRPr="00D90699">
        <w:rPr>
          <w:lang w:val="en-GB"/>
        </w:rPr>
        <w:br/>
        <w:t>This PLR system uses AI to deliver everything FOR your buyers—week after week.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🧠</w:t>
      </w:r>
      <w:r w:rsidRPr="00D90699">
        <w:rPr>
          <w:lang w:val="en-GB"/>
        </w:rPr>
        <w:t xml:space="preserve"> Tap the link in bio before it disappears.</w:t>
      </w:r>
      <w:r w:rsidRPr="00D90699">
        <w:rPr>
          <w:lang w:val="en-GB"/>
        </w:rPr>
        <w:br/>
        <w:t>#AIforBusiness #RecurringRevenue #PassiveProfit #PLRProfits #GeminiAI #ClientAutomation #DigitalProducts #SystemToSell #ServiceOffer #OnlineIncome #SmartSelling #BusinessTools</w:t>
      </w:r>
    </w:p>
    <w:p w14:paraId="272C4E74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lang w:val="en-GB"/>
        </w:rPr>
        <w:pict w14:anchorId="4C254636">
          <v:rect id="_x0000_i1231" style="width:0;height:1.5pt" o:hralign="center" o:hrstd="t" o:hr="t" fillcolor="#a0a0a0" stroked="f"/>
        </w:pict>
      </w:r>
    </w:p>
    <w:p w14:paraId="69CA9054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t>4. Price Model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💰</w:t>
      </w:r>
      <w:r w:rsidRPr="00D90699">
        <w:rPr>
          <w:lang w:val="en-GB"/>
        </w:rPr>
        <w:t xml:space="preserve"> Your buyers get a $1.5K–$5K setup, then $3K/month retainers.</w:t>
      </w:r>
      <w:r w:rsidRPr="00D90699">
        <w:rPr>
          <w:lang w:val="en-GB"/>
        </w:rPr>
        <w:br/>
        <w:t>You sell the PLR system once—they profit again and again.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🔥</w:t>
      </w:r>
      <w:r w:rsidRPr="00D90699">
        <w:rPr>
          <w:lang w:val="en-GB"/>
        </w:rPr>
        <w:t xml:space="preserve"> This is the kind of offer that sells itself.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📲</w:t>
      </w:r>
      <w:r w:rsidRPr="00D90699">
        <w:rPr>
          <w:lang w:val="en-GB"/>
        </w:rPr>
        <w:t xml:space="preserve"> Tap the link in bio now!</w:t>
      </w:r>
      <w:r w:rsidRPr="00D90699">
        <w:rPr>
          <w:lang w:val="en-GB"/>
        </w:rPr>
        <w:br/>
        <w:t>#HighTicketPLR #RevenueModel #ClientRetainers #ServiceBusiness #OnlineAgency #DigitalIncome #RecurringSales #PLRLaunch #GeminiAI #OfferThatConverts #SmartOffers</w:t>
      </w:r>
    </w:p>
    <w:p w14:paraId="1B0FDEB4" w14:textId="49B178FE" w:rsidR="00D90699" w:rsidRDefault="00D90699" w:rsidP="00D90699">
      <w:pPr>
        <w:ind w:firstLine="0"/>
        <w:rPr>
          <w:lang w:val="en-GB"/>
        </w:rPr>
      </w:pPr>
    </w:p>
    <w:p w14:paraId="783DC18B" w14:textId="77777777" w:rsidR="00D90699" w:rsidRDefault="00D90699" w:rsidP="00D90699">
      <w:pPr>
        <w:ind w:firstLine="0"/>
        <w:rPr>
          <w:lang w:val="en-GB"/>
        </w:rPr>
      </w:pPr>
    </w:p>
    <w:p w14:paraId="7C086494" w14:textId="77777777" w:rsidR="00D90699" w:rsidRDefault="00D90699" w:rsidP="00D90699">
      <w:pPr>
        <w:ind w:firstLine="0"/>
        <w:rPr>
          <w:lang w:val="en-GB"/>
        </w:rPr>
      </w:pPr>
    </w:p>
    <w:p w14:paraId="614E0A9D" w14:textId="77777777" w:rsidR="00D90699" w:rsidRPr="00D90699" w:rsidRDefault="00D90699" w:rsidP="00D90699">
      <w:pPr>
        <w:ind w:firstLine="0"/>
        <w:rPr>
          <w:lang w:val="en-GB"/>
        </w:rPr>
      </w:pPr>
    </w:p>
    <w:p w14:paraId="4ADF605A" w14:textId="77777777" w:rsidR="00D90699" w:rsidRPr="00D90699" w:rsidRDefault="00D90699" w:rsidP="00D90699">
      <w:pPr>
        <w:ind w:firstLine="0"/>
        <w:rPr>
          <w:lang w:val="en-GB"/>
        </w:rPr>
      </w:pPr>
      <w:r w:rsidRPr="00D90699">
        <w:rPr>
          <w:b/>
          <w:bCs/>
          <w:lang w:val="en-GB"/>
        </w:rPr>
        <w:lastRenderedPageBreak/>
        <w:t>5. Plug &amp; Sell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🧩</w:t>
      </w:r>
      <w:r w:rsidRPr="00D90699">
        <w:rPr>
          <w:lang w:val="en-GB"/>
        </w:rPr>
        <w:t xml:space="preserve"> Add it to your funnel, your bonus stack, your course…</w:t>
      </w:r>
      <w:r w:rsidRPr="00D90699">
        <w:rPr>
          <w:lang w:val="en-GB"/>
        </w:rPr>
        <w:br/>
        <w:t xml:space="preserve">This Gemini PLR drops in </w:t>
      </w:r>
      <w:r w:rsidRPr="00D90699">
        <w:rPr>
          <w:i/>
          <w:iCs/>
          <w:lang w:val="en-GB"/>
        </w:rPr>
        <w:t>anywhere</w:t>
      </w:r>
      <w:r w:rsidRPr="00D90699">
        <w:rPr>
          <w:lang w:val="en-GB"/>
        </w:rPr>
        <w:t xml:space="preserve"> and sells FAST </w:t>
      </w:r>
      <w:r w:rsidRPr="00D90699">
        <w:rPr>
          <w:rFonts w:ascii="Segoe UI Emoji" w:hAnsi="Segoe UI Emoji" w:cs="Segoe UI Emoji"/>
          <w:lang w:val="en-GB"/>
        </w:rPr>
        <w:t>💸</w:t>
      </w:r>
      <w:r w:rsidRPr="00D90699">
        <w:rPr>
          <w:lang w:val="en-GB"/>
        </w:rPr>
        <w:br/>
        <w:t>No content to write. Just launch.</w:t>
      </w:r>
      <w:r w:rsidRPr="00D90699">
        <w:rPr>
          <w:lang w:val="en-GB"/>
        </w:rPr>
        <w:br/>
      </w:r>
      <w:r w:rsidRPr="00D90699">
        <w:rPr>
          <w:rFonts w:ascii="Segoe UI Emoji" w:hAnsi="Segoe UI Emoji" w:cs="Segoe UI Emoji"/>
          <w:lang w:val="en-GB"/>
        </w:rPr>
        <w:t>👉</w:t>
      </w:r>
      <w:r w:rsidRPr="00D90699">
        <w:rPr>
          <w:lang w:val="en-GB"/>
        </w:rPr>
        <w:t xml:space="preserve"> Tap the link in bio now.</w:t>
      </w:r>
      <w:r w:rsidRPr="00D90699">
        <w:rPr>
          <w:lang w:val="en-GB"/>
        </w:rPr>
        <w:br/>
        <w:t>#PlugAndSell #MarketingFunnels #PLRTools #OnlineOffers #DoneForYou #InfoProducts #DigitalSales #FunnelsThatConvert #GeminiAI #ContentWithoutCreation #PLRPower</w:t>
      </w:r>
    </w:p>
    <w:p w14:paraId="4BEC3154" w14:textId="77777777" w:rsidR="00744615" w:rsidRPr="00D90699" w:rsidRDefault="00744615" w:rsidP="00D90699">
      <w:pPr>
        <w:ind w:firstLine="0"/>
        <w:rPr>
          <w:lang w:val="en-CA"/>
        </w:rPr>
      </w:pPr>
    </w:p>
    <w:sectPr w:rsidR="00744615" w:rsidRPr="00D906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E1C"/>
    <w:rsid w:val="00052214"/>
    <w:rsid w:val="000707F9"/>
    <w:rsid w:val="002A33B5"/>
    <w:rsid w:val="005D0E1C"/>
    <w:rsid w:val="006F10B1"/>
    <w:rsid w:val="00744615"/>
    <w:rsid w:val="00D90699"/>
    <w:rsid w:val="00EE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A2E7E"/>
  <w15:chartTrackingRefBased/>
  <w15:docId w15:val="{B27AB84F-C471-4876-A7A9-E17D4A2A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0E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0E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0E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0E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0E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0E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0E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0E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0E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0E1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0E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0E1C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0E1C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0E1C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0E1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0E1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0E1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0E1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D0E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0E1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0E1C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0E1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D0E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0E1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D0E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0E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0E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0E1C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D0E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1186</Words>
  <Characters>6765</Characters>
  <Application>Microsoft Office Word</Application>
  <DocSecurity>0</DocSecurity>
  <Lines>56</Lines>
  <Paragraphs>15</Paragraphs>
  <ScaleCrop>false</ScaleCrop>
  <Company/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2025-12-31T21:38:00Z</dcterms:created>
  <dcterms:modified xsi:type="dcterms:W3CDTF">2025-12-31T21:39:00Z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5094ba2b-85a7-44f0-85cd-de4f5c223118</vt:lpwstr>
  </property>
</Properties>
</file>